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AB" w:rsidRPr="003A6CAB" w:rsidRDefault="003A6CAB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3A6CAB">
        <w:rPr>
          <w:rFonts w:ascii="Times New Roman" w:hAnsi="Times New Roman" w:cs="Times New Roman"/>
          <w:sz w:val="24"/>
          <w:szCs w:val="24"/>
        </w:rPr>
        <w:br/>
      </w:r>
    </w:p>
    <w:p w:rsidR="003A6CAB" w:rsidRPr="003A6CAB" w:rsidRDefault="003A6C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от 3 апреля 2013 г. N 290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 МИНИМАЛЬНОМ ПЕРЕЧНЕ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УСЛУГ И РАБОТ, НЕОБХОДИМЫХ ДЛЯ ОБЕСПЕЧЕНИЯ НАДЛЕЖАЩЕГО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СОДЕРЖАНИЯ ОБЩЕГО ИМУЩЕСТВА В МНОГОКВАРТИРНОМ ДОМЕ,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ИХ ОКАЗАНИЯ И ВЫПОЛНЕНИЯ</w:t>
      </w:r>
    </w:p>
    <w:p w:rsidR="003A6CAB" w:rsidRPr="003A6CAB" w:rsidRDefault="003A6CAB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6CAB" w:rsidRPr="003A6C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09.07.2016 </w:t>
            </w:r>
            <w:hyperlink r:id="rId6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649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27.02.2017 </w:t>
            </w:r>
            <w:hyperlink r:id="rId7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232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27.03.2018 </w:t>
            </w:r>
            <w:hyperlink r:id="rId8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331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15.12.2018 </w:t>
            </w:r>
            <w:hyperlink r:id="rId9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1572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29.06.2020 </w:t>
            </w:r>
            <w:hyperlink r:id="rId10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950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CAB" w:rsidRPr="003A6CAB" w:rsidRDefault="003A6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частью 1.2 статьи 161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Правительство Российской Федерации постановляет: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минимальный </w:t>
      </w:r>
      <w:hyperlink w:anchor="P35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46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92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3A6CAB">
        <w:rPr>
          <w:rFonts w:ascii="Times New Roman" w:hAnsi="Times New Roman" w:cs="Times New Roman"/>
          <w:sz w:val="24"/>
          <w:szCs w:val="24"/>
        </w:rP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2. Установить, что </w:t>
      </w:r>
      <w:hyperlink w:anchor="P35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46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A6CAB">
        <w:rPr>
          <w:rFonts w:ascii="Times New Roman" w:hAnsi="Times New Roman" w:cs="Times New Roman"/>
          <w:sz w:val="24"/>
          <w:szCs w:val="24"/>
        </w:rP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Д.МЕДВЕДЕВ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Утвержден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от 3 апреля 2013 г. N 290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3A6CAB">
        <w:rPr>
          <w:rFonts w:ascii="Times New Roman" w:hAnsi="Times New Roman" w:cs="Times New Roman"/>
          <w:sz w:val="24"/>
          <w:szCs w:val="24"/>
        </w:rPr>
        <w:t>МИНИМАЛЬНЫЙ ПЕРЕЧЕНЬ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>УСЛУГ И РАБОТ, НЕОБХОДИМЫХ ДЛЯ ОБЕСПЕЧЕНИЯ НАДЛЕЖАЩЕГО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СОДЕРЖАНИЯ ОБЩЕГО ИМУЩЕСТВА В МНОГОКВАРТИРНОМ ДОМЕ</w:t>
      </w:r>
    </w:p>
    <w:p w:rsidR="003A6CAB" w:rsidRPr="003A6CAB" w:rsidRDefault="003A6CAB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6CAB" w:rsidRPr="003A6C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09.07.2016 </w:t>
            </w:r>
            <w:hyperlink r:id="rId12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649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27.02.2017 </w:t>
            </w:r>
            <w:hyperlink r:id="rId13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232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15.12.2018 </w:t>
            </w:r>
            <w:hyperlink r:id="rId14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1572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29.06.2020 </w:t>
            </w:r>
            <w:hyperlink r:id="rId15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950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CAB" w:rsidRPr="003A6CAB" w:rsidRDefault="003A6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3A6CAB">
        <w:rPr>
          <w:rFonts w:ascii="Times New Roman" w:hAnsi="Times New Roman" w:cs="Times New Roman"/>
          <w:sz w:val="24"/>
          <w:szCs w:val="24"/>
        </w:rPr>
        <w:t>I. Работы, необходимые для надлежащего содержания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>несущих конструкций (фундаментов, стен, колонн и столбов,</w:t>
      </w:r>
      <w:proofErr w:type="gramEnd"/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перекрытий и покрытий, балок, ригелей, лестниц, несущих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элементов крыш) и ненесущих конструкций (перегородок,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внутренней отделки, полов) многоквартирных домов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1. Работы, выполняемые в отношении всех видов фундаментов: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2. Работы, выполняемые в зданиях с подвалами: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3. Работы, выполняемые для надлежащего содержания стен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выявление отклонений от проектных условий эксплуатации, несанкционированного </w:t>
      </w:r>
      <w:r w:rsidRPr="003A6CAB">
        <w:rPr>
          <w:rFonts w:ascii="Times New Roman" w:hAnsi="Times New Roman" w:cs="Times New Roman"/>
          <w:sz w:val="24"/>
          <w:szCs w:val="24"/>
        </w:rPr>
        <w:lastRenderedPageBreak/>
        <w:t>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4. Работы, выполняемые в целях надлежащего содержания перекрытий и покрытий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>5. Работы, выполняемые в целях надлежащего содержания колонн и столбов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  <w:proofErr w:type="gramEnd"/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металлических закладных деталей в домах со сборными и монолитными железобетонными колоннами;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6. Работы, выполняемые в целях надлежащего содержания балок (ригелей) перекрытий и покрытий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7. Работы, выполняемые в целях надлежащего содержания крыш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молниезащитных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устройств, заземления мачт и другого оборудования, </w:t>
      </w:r>
      <w:r w:rsidRPr="003A6CAB">
        <w:rPr>
          <w:rFonts w:ascii="Times New Roman" w:hAnsi="Times New Roman" w:cs="Times New Roman"/>
          <w:sz w:val="24"/>
          <w:szCs w:val="24"/>
        </w:rPr>
        <w:lastRenderedPageBreak/>
        <w:t>расположенного на крыше;</w:t>
      </w:r>
      <w:proofErr w:type="gramEnd"/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проверка состояния защитных бетонных плит и ограждений, фильтрующей способности дренирующего слоя, мест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железобетонных коробов и других элементов на эксплуатируемых крышах;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и воздухообмена на чердаке;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оборудования или устройств, предотвращающих образование наледи и сосулек;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проверка и при необходимости восстановление насыпного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пригрузочного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защитного слоя для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эластомерных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или термопластичных мембран балластного способа соединения кровель;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проверка и при необходимости восстановление пешеходных дорожек в местах пешеходных зон кровель из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эластомерных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и термопластичных материалов;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8. Работы, выполняемые в целях надлежащего содержания лестниц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  <w:proofErr w:type="gramEnd"/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проступях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в домах с железобетонными лестницами;</w:t>
      </w:r>
      <w:proofErr w:type="gramEnd"/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прогибов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косоуров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, нарушения связи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косоуров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с площадками, коррозии металлических конструкций в домах с лестницами по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стальным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косоурам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выявление прогибов несущих конструкций, нарушений крепления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тетив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косоуров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краской, обеспечивающей предел огнестойкости 1 час в домах с лестницами по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стальным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косоурам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антипереновыми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составами в домах с деревянными лестницами.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9. Работы, выполняемые в целях надлежащего содержания фасадов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сплошности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и герметичности наружных водостоков;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10. Работы, выполняемые в целях надлежащего содержания перегородок в многоквартирных домах: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</w:t>
      </w:r>
      <w:r w:rsidRPr="003A6CAB">
        <w:rPr>
          <w:rFonts w:ascii="Times New Roman" w:hAnsi="Times New Roman" w:cs="Times New Roman"/>
          <w:sz w:val="24"/>
          <w:szCs w:val="24"/>
        </w:rPr>
        <w:lastRenderedPageBreak/>
        <w:t>несущим конструкциям и инженерному оборудованию - устранение выявленных нарушений.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состояния основания, поверхностного слоя и работоспособности системы вентиляции (для деревянных полов);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6CAB" w:rsidRPr="003A6C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6CAB" w:rsidRPr="003A6CAB" w:rsidRDefault="003A6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3A6CAB" w:rsidRPr="003A6CAB" w:rsidRDefault="003A6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Постановлением Правительства РФ от 14.05.2013 N 410 утвержден минимальный </w:t>
            </w:r>
            <w:hyperlink r:id="rId16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CAB" w:rsidRPr="003A6CAB" w:rsidRDefault="003A6CAB">
      <w:pPr>
        <w:pStyle w:val="ConsPlusTitle"/>
        <w:spacing w:before="2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32"/>
      <w:bookmarkEnd w:id="2"/>
      <w:r w:rsidRPr="003A6CAB">
        <w:rPr>
          <w:rFonts w:ascii="Times New Roman" w:hAnsi="Times New Roman" w:cs="Times New Roman"/>
          <w:sz w:val="24"/>
          <w:szCs w:val="24"/>
        </w:rPr>
        <w:t>II. Работы, необходимые для надлежащего содержания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оборудования и систем инженерно-технического обеспечения,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входящих в состав общего имущества в многоквартирном доме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14. Работы, выполняемые в целях надлежащего содержания мусоропроводов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технического состояния и работоспособности элементов мусоропровода;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засоров - незамедлительное их устранение;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чистка, промывка и дезинфекция загрузочных клапанов стволов мусоропроводов,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мусоросборной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камеры и ее оборудования;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15. Работы, выполняемые в целях надлежащего содержания систем вентиляции 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многоквартирных домов: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, определение работоспособности оборудования и элементов систем;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>проверка утепления теплых чердаков, плотности закрытия входов на них;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устранение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неплотностей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дроссель-клапанов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исправности, техническое обслуживание и ремонт оборудования системы холодоснабжения;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контроль и обеспечение исправного состояния систем автоматического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сезонное открытие и закрытие калорифера со стороны подвода воздуха;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16. Работы, выполняемые в целях надлежащего содержания печей, каминов и очагов в многоквартирных домах: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определение целостности конструкций и проверка работоспособности дымоходов печей, каминов и очагов;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очистка от сажи дымоходов и труб печей;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устранение завалов в дымовых каналах.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17. Работы, выполняемые в целях надлежащего содержания индивидуальных тепловых пунктов 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в многоквартирных домах: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водоподкачках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в многоквартирных домах;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-коррозионных отложений;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промывка участков водопровода после выполнения ремонтно-строительных работ на водопроводе;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очистка и промывка водонапорных баков;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местных локальных очистных сооружений (септики) и дворовых туалетов;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промывка систем водоснабжения для удаления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-коррозионных отложений.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промывка централизованных систем теплоснабжения для удаления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-коррозионных отложений.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 xml:space="preserve">проверка заземления оболочки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молниезащиты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29.06.2020 N 950)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при выявлении нарушений и неисправностей внутридомового газового оборудования, систем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22. Работы, выполняемые в целях надлежащего содержания и ремонта лифта (лифтов) в многоквартирном доме: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организация системы диспетчерского контроля и обеспечение диспетчерской связи с кабиной лифта;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обеспечение проведения осмотров, технического обслуживания и ремонт лифта (лифтов);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обеспечение проведения аварийного обслуживания лифта (лифтов);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III. Работы и услуги по содержанию иного общего имущества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23. Работы по содержанию помещений, входящих в состав общего имущества в многоквартирном доме: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lastRenderedPageBreak/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  <w:proofErr w:type="gramEnd"/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мытье окон;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колейности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свыше 5 см;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15.12.2018 N 1572)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25. Работы по содержанию придомовой территории в теплый период года: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очистка от мусора и промывка урн, установленных возле подъездов;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15.12.2018 N 1572)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прочистка ливневой канализации;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26. Работы по обеспечению вывоза, в том числе откачке, жидких бытовых отходов: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>вывоз жидких бытовых отходов из дворовых туалетов, находящихся на придомовой территории;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вывоз бытовых сточных вод из септиков, находящихся на придомовой территории.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(п. 26 в ред. </w:t>
      </w:r>
      <w:hyperlink r:id="rId20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27.02.2017 N 232)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21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  <w:proofErr w:type="gramEnd"/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. 26(1) в ред. </w:t>
      </w:r>
      <w:hyperlink r:id="rId22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15.12.2018 N 1572)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. 26(2) введен </w:t>
      </w:r>
      <w:hyperlink r:id="rId23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15.12.2018 N 1572)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отивопожарной защиты,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. 29 введен </w:t>
      </w:r>
      <w:hyperlink r:id="rId24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09.07.2016 N 649)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30. Работы и услуги, предусмотренные </w:t>
      </w:r>
      <w:hyperlink w:anchor="P42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разделами I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2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II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. 30 введен </w:t>
      </w:r>
      <w:hyperlink r:id="rId25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09.07.2016 N 649)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Утверждены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от 3 апреля 2013 г. N 290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46"/>
      <w:bookmarkEnd w:id="3"/>
      <w:r w:rsidRPr="003A6CAB">
        <w:rPr>
          <w:rFonts w:ascii="Times New Roman" w:hAnsi="Times New Roman" w:cs="Times New Roman"/>
          <w:sz w:val="24"/>
          <w:szCs w:val="24"/>
        </w:rPr>
        <w:t>ПРАВИЛА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>ОКАЗАНИЯ УСЛУГ И ВЫПОЛНЕНИЯ РАБОТ, НЕОБХОДИМЫХ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ДЛЯ ОБЕСПЕЧЕНИЯ НАДЛЕЖАЩЕГО СОДЕРЖАНИЯ ОБЩЕГО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ИМУЩЕСТВА В МНОГОКВАРТИРНОМ ДОМЕ</w:t>
      </w:r>
    </w:p>
    <w:p w:rsidR="003A6CAB" w:rsidRPr="003A6CAB" w:rsidRDefault="003A6CAB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6CAB" w:rsidRPr="003A6C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09.07.2016 </w:t>
            </w:r>
            <w:hyperlink r:id="rId26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649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27.03.2018 </w:t>
            </w:r>
            <w:hyperlink r:id="rId27" w:history="1">
              <w:r w:rsidRPr="003A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331</w:t>
              </w:r>
            </w:hyperlink>
            <w:r w:rsidRPr="003A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AB" w:rsidRPr="003A6CAB" w:rsidRDefault="003A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55"/>
      <w:bookmarkEnd w:id="4"/>
      <w:r w:rsidRPr="003A6CA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 xml:space="preserve">Перечень услуг и работ из числа включенных в минимальный </w:t>
      </w:r>
      <w:hyperlink w:anchor="P35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  <w:proofErr w:type="gramEnd"/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</w:t>
      </w:r>
      <w:bookmarkStart w:id="5" w:name="_GoBack"/>
      <w:bookmarkEnd w:id="5"/>
      <w:r w:rsidRPr="003A6CAB">
        <w:rPr>
          <w:rFonts w:ascii="Times New Roman" w:hAnsi="Times New Roman" w:cs="Times New Roman"/>
          <w:sz w:val="24"/>
          <w:szCs w:val="24"/>
        </w:rPr>
        <w:t>ом или иным специализированным потребительским кооперативом;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28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164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д) в решении застройщика - в случае, предусмотренном </w:t>
      </w:r>
      <w:hyperlink r:id="rId29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частью 14 статьи 161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3. Перечень услуг и работ в отношении каждого многоквартирного дома определяется с учетом: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09.07.2016 N 649)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в) наличия земельного участка, на котором расположен многоквартирный дом, с </w:t>
      </w:r>
      <w:r w:rsidRPr="003A6CAB">
        <w:rPr>
          <w:rFonts w:ascii="Times New Roman" w:hAnsi="Times New Roman" w:cs="Times New Roman"/>
          <w:sz w:val="24"/>
          <w:szCs w:val="24"/>
        </w:rPr>
        <w:lastRenderedPageBreak/>
        <w:t>элементами озеленения и благоустройства, иными объектами, предназначенными для обслуживания и эксплуатации этого дома;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г) геодезических и природно-климатических условий расположения многоквартирного дома.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55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настоящих Правил, но без изменения цели и результата оказания таких услуг и выполнения таких работ.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а) обеспечить работу аварийно-диспетчерской службы;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по таким договорам;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  <w:proofErr w:type="gramEnd"/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27.03.2018 N 331)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д) организовывать работу по начислению и сбору платы за содержание и ремонт жилых помещений;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е) организовать работу по взысканию задолженности по оплате жилых помещений;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lastRenderedPageBreak/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2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Правительства РФ от 27.03.2018 N 331)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 xml:space="preserve">Сведения об оказании услуг и выполнении работ, предусмотренных перечнем услуг и работ, отражаются в актах, составляемых по </w:t>
      </w:r>
      <w:hyperlink r:id="rId33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3A6CAB">
        <w:rPr>
          <w:rFonts w:ascii="Times New Roman" w:hAnsi="Times New Roman" w:cs="Times New Roman"/>
          <w:sz w:val="24"/>
          <w:szCs w:val="24"/>
        </w:rP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  <w:proofErr w:type="gramEnd"/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Утверждены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от 3 апреля 2013 г. N 290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92"/>
      <w:bookmarkEnd w:id="6"/>
      <w:r w:rsidRPr="003A6CAB">
        <w:rPr>
          <w:rFonts w:ascii="Times New Roman" w:hAnsi="Times New Roman" w:cs="Times New Roman"/>
          <w:sz w:val="24"/>
          <w:szCs w:val="24"/>
        </w:rPr>
        <w:t>ИЗМЕНЕНИЯ,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КОТОРЫЕ ВНОСЯТСЯ В АКТЫ ПРАВИТЕЛЬСТВА РОССИЙСКОЙ ФЕДЕРАЦИИ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ПО ВОПРОСАМ СОДЕРЖАНИЯ ОБЩЕГО ИМУЩЕСТВА</w:t>
      </w:r>
    </w:p>
    <w:p w:rsidR="003A6CAB" w:rsidRPr="003A6CAB" w:rsidRDefault="003A6C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 xml:space="preserve">В </w:t>
      </w:r>
      <w:hyperlink r:id="rId34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Правилах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2007, N 30, ст. 3943; 2012, N 38, ст. 5121):</w:t>
      </w:r>
      <w:proofErr w:type="gramEnd"/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35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пункте 41</w:t>
        </w:r>
      </w:hyperlink>
      <w:r w:rsidRPr="003A6CAB">
        <w:rPr>
          <w:rFonts w:ascii="Times New Roman" w:hAnsi="Times New Roman" w:cs="Times New Roman"/>
          <w:sz w:val="24"/>
          <w:szCs w:val="24"/>
        </w:rPr>
        <w:t>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подпункт 4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после слов "из таких работ и услуг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подпункт 5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б) </w:t>
      </w:r>
      <w:hyperlink r:id="rId38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приложение N 2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к указанным Правилам изложить в следующей редакции:</w:t>
      </w: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"Приложение N 2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к Правилам проведения органом местного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самоуправления открытого конкурса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отбору управляющей организации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управления многоквартирным домом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A6CAB">
        <w:rPr>
          <w:rFonts w:ascii="Times New Roman" w:hAnsi="Times New Roman" w:cs="Times New Roman"/>
          <w:sz w:val="24"/>
          <w:szCs w:val="24"/>
        </w:rPr>
        <w:lastRenderedPageBreak/>
        <w:t>(в редакции постановления</w:t>
      </w:r>
      <w:proofErr w:type="gramEnd"/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Правительства Российской Федерации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от 3 апреля 2013 г. N 290)</w:t>
      </w:r>
    </w:p>
    <w:p w:rsidR="003A6CAB" w:rsidRPr="003A6CAB" w:rsidRDefault="003A6C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              Утверждаю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 xml:space="preserve">(должность, </w:t>
      </w:r>
      <w:proofErr w:type="spellStart"/>
      <w:r w:rsidRPr="003A6CAB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3A6CAB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proofErr w:type="gramEnd"/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    органа местного самоуправления,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  являющегося организатором конкурса,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   почтовый индекс и адрес, телефон,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    факс, адрес электронной почты)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"__" __________________________ 20__ г.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         (дата утверждения)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     ПЕРЕЧЕНЬ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обязательных работ и услуг по содержанию и ремонту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общего имущества собственников помещений</w:t>
      </w:r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в многоквартирном доме, 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являющегося</w:t>
      </w:r>
      <w:proofErr w:type="gramEnd"/>
    </w:p>
    <w:p w:rsidR="003A6CAB" w:rsidRPr="003A6CAB" w:rsidRDefault="003A6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                        объектом конкурса</w:t>
      </w:r>
    </w:p>
    <w:p w:rsidR="003A6CAB" w:rsidRPr="003A6CAB" w:rsidRDefault="003A6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340"/>
        <w:gridCol w:w="1701"/>
        <w:gridCol w:w="2557"/>
      </w:tblGrid>
      <w:tr w:rsidR="003A6CAB" w:rsidRPr="003A6CAB">
        <w:tc>
          <w:tcPr>
            <w:tcW w:w="2268" w:type="dxa"/>
            <w:tcBorders>
              <w:left w:val="nil"/>
            </w:tcBorders>
          </w:tcPr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340" w:type="dxa"/>
          </w:tcPr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sz w:val="24"/>
                <w:szCs w:val="24"/>
              </w:rP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3A6CAB" w:rsidRPr="003A6CAB" w:rsidRDefault="003A6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AB">
              <w:rPr>
                <w:rFonts w:ascii="Times New Roman" w:hAnsi="Times New Roman" w:cs="Times New Roman"/>
                <w:sz w:val="24"/>
                <w:szCs w:val="24"/>
              </w:rPr>
              <w:t>Стоимость на 1 кв. метр общей площади (рублей в месяц)</w:t>
            </w:r>
          </w:p>
        </w:tc>
      </w:tr>
      <w:tr w:rsidR="003A6CAB" w:rsidRPr="003A6CAB">
        <w:tc>
          <w:tcPr>
            <w:tcW w:w="2268" w:type="dxa"/>
            <w:tcBorders>
              <w:left w:val="nil"/>
              <w:bottom w:val="nil"/>
            </w:tcBorders>
          </w:tcPr>
          <w:p w:rsidR="003A6CAB" w:rsidRPr="003A6CAB" w:rsidRDefault="003A6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3A6CAB" w:rsidRPr="003A6CAB" w:rsidRDefault="003A6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A6CAB" w:rsidRPr="003A6CAB" w:rsidRDefault="003A6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3A6CAB" w:rsidRPr="003A6CAB" w:rsidRDefault="003A6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в) </w:t>
      </w:r>
      <w:hyperlink r:id="rId39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приложение N 3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к указанным Правилам исключить.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 xml:space="preserve">2. </w:t>
      </w:r>
      <w:hyperlink r:id="rId40" w:history="1">
        <w:proofErr w:type="gramStart"/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 w:rsidRPr="003A6CAB">
        <w:rPr>
          <w:rFonts w:ascii="Times New Roman" w:hAnsi="Times New Roman" w:cs="Times New Roman"/>
          <w:sz w:val="24"/>
          <w:szCs w:val="24"/>
        </w:rPr>
        <w:t xml:space="preserve">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41" w:history="1">
        <w:r w:rsidRPr="003A6CAB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3A6CAB">
        <w:rPr>
          <w:rFonts w:ascii="Times New Roman" w:hAnsi="Times New Roman" w:cs="Times New Roman"/>
          <w:sz w:val="24"/>
          <w:szCs w:val="24"/>
        </w:rPr>
        <w:t xml:space="preserve"> пунктом 11(1) следующего содержания:</w:t>
      </w:r>
    </w:p>
    <w:p w:rsidR="003A6CAB" w:rsidRPr="003A6CAB" w:rsidRDefault="003A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CAB">
        <w:rPr>
          <w:rFonts w:ascii="Times New Roman" w:hAnsi="Times New Roman" w:cs="Times New Roman"/>
          <w:sz w:val="24"/>
          <w:szCs w:val="24"/>
        </w:rP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</w:t>
      </w:r>
      <w:proofErr w:type="gramStart"/>
      <w:r w:rsidRPr="003A6CAB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CAB" w:rsidRPr="003A6CAB" w:rsidRDefault="003A6CA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A2A7F" w:rsidRPr="003A6CAB" w:rsidRDefault="006A2A7F">
      <w:pPr>
        <w:rPr>
          <w:rFonts w:ascii="Times New Roman" w:hAnsi="Times New Roman" w:cs="Times New Roman"/>
          <w:sz w:val="24"/>
          <w:szCs w:val="24"/>
        </w:rPr>
      </w:pPr>
    </w:p>
    <w:sectPr w:rsidR="006A2A7F" w:rsidRPr="003A6CAB" w:rsidSect="00BB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AB"/>
    <w:rsid w:val="003A6CAB"/>
    <w:rsid w:val="006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6C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6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C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6C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6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C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1D64D41BAEA13D8F25FC34EBC69B123D2BE209B5D941C1ED6D3A9EB8A12087CB16ABB4B0A8E8092AAB94A8115BF151C374A57AE5ACCC52j8n1F" TargetMode="External"/><Relationship Id="rId18" Type="http://schemas.openxmlformats.org/officeDocument/2006/relationships/hyperlink" Target="consultantplus://offline/ref=C61D64D41BAEA13D8F25FC34EBC69B123D23E307B2D241C1ED6D3A9EB8A12087CB16ABB4B0A8EB0E20AB94A8115BF151C374A57AE5ACCC52j8n1F" TargetMode="External"/><Relationship Id="rId26" Type="http://schemas.openxmlformats.org/officeDocument/2006/relationships/hyperlink" Target="consultantplus://offline/ref=C61D64D41BAEA13D8F25FC34EBC69B123D26E50BB2DB41C1ED6D3A9EB8A12087CB16ABB4B0A8EA082DAB94A8115BF151C374A57AE5ACCC52j8n1F" TargetMode="External"/><Relationship Id="rId39" Type="http://schemas.openxmlformats.org/officeDocument/2006/relationships/hyperlink" Target="consultantplus://offline/ref=C61D64D41BAEA13D8F25FC34EBC69B123F21E50CB0DC41C1ED6D3A9EB8A12087CB16ABB4B0A8E90520AB94A8115BF151C374A57AE5ACCC52j8n1F" TargetMode="External"/><Relationship Id="rId21" Type="http://schemas.openxmlformats.org/officeDocument/2006/relationships/hyperlink" Target="consultantplus://offline/ref=C61D64D41BAEA13D8F25FC34EBC69B123D2AE00DB8D941C1ED6D3A9EB8A12087CB16ABBCB4A3BF5D6DF5CDFB5710FD53DF68A478jFnAF" TargetMode="External"/><Relationship Id="rId34" Type="http://schemas.openxmlformats.org/officeDocument/2006/relationships/hyperlink" Target="consultantplus://offline/ref=C61D64D41BAEA13D8F25FC34EBC69B123F21E50CB0DC41C1ED6D3A9EB8A12087CB16ABB4B0A8EB0F2BAB94A8115BF151C374A57AE5ACCC52j8n1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C61D64D41BAEA13D8F25FC34EBC69B123D2BE209B5D941C1ED6D3A9EB8A12087CB16ABB4B0A8E8092AAB94A8115BF151C374A57AE5ACCC52j8n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1D64D41BAEA13D8F25FC34EBC69B123D26E80CB3DF41C1ED6D3A9EB8A12087CB16ABB4B0A8E90B21AB94A8115BF151C374A57AE5ACCC52j8n1F" TargetMode="External"/><Relationship Id="rId20" Type="http://schemas.openxmlformats.org/officeDocument/2006/relationships/hyperlink" Target="consultantplus://offline/ref=C61D64D41BAEA13D8F25FC34EBC69B123D2BE209B5D941C1ED6D3A9EB8A12087CB16ABB4B0A8E8092DAB94A8115BF151C374A57AE5ACCC52j8n1F" TargetMode="External"/><Relationship Id="rId29" Type="http://schemas.openxmlformats.org/officeDocument/2006/relationships/hyperlink" Target="consultantplus://offline/ref=C61D64D41BAEA13D8F25FC34EBC69B123D25E30BB7DC41C1ED6D3A9EB8A12087CB16ABB4B0A9EA0E2AAB94A8115BF151C374A57AE5ACCC52j8n1F" TargetMode="External"/><Relationship Id="rId41" Type="http://schemas.openxmlformats.org/officeDocument/2006/relationships/hyperlink" Target="consultantplus://offline/ref=C61D64D41BAEA13D8F25FC34EBC69B123F23E40DB5DE41C1ED6D3A9EB8A12087CB16ABB4B0A8EB0E28AB94A8115BF151C374A57AE5ACCC52j8n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1D64D41BAEA13D8F25FC34EBC69B123D26E50BB2DB41C1ED6D3A9EB8A12087CB16ABB4B0A8EA0829AB94A8115BF151C374A57AE5ACCC52j8n1F" TargetMode="External"/><Relationship Id="rId11" Type="http://schemas.openxmlformats.org/officeDocument/2006/relationships/hyperlink" Target="consultantplus://offline/ref=C61D64D41BAEA13D8F25FC34EBC69B123D25E30BB7DC41C1ED6D3A9EB8A12087CB16ABB4B0A9EA0D2CAB94A8115BF151C374A57AE5ACCC52j8n1F" TargetMode="External"/><Relationship Id="rId24" Type="http://schemas.openxmlformats.org/officeDocument/2006/relationships/hyperlink" Target="consultantplus://offline/ref=C61D64D41BAEA13D8F25FC34EBC69B123D26E50BB2DB41C1ED6D3A9EB8A12087CB16ABB4B0A8EA0828AB94A8115BF151C374A57AE5ACCC52j8n1F" TargetMode="External"/><Relationship Id="rId32" Type="http://schemas.openxmlformats.org/officeDocument/2006/relationships/hyperlink" Target="consultantplus://offline/ref=C61D64D41BAEA13D8F25FC34EBC69B123D27E90FB2DF41C1ED6D3A9EB8A12087CB16ABB4B0A8EB0F2DAB94A8115BF151C374A57AE5ACCC52j8n1F" TargetMode="External"/><Relationship Id="rId37" Type="http://schemas.openxmlformats.org/officeDocument/2006/relationships/hyperlink" Target="consultantplus://offline/ref=C61D64D41BAEA13D8F25FC34EBC69B123F21E50CB0DC41C1ED6D3A9EB8A12087CB16ABB4B0A8EA0E2DAB94A8115BF151C374A57AE5ACCC52j8n1F" TargetMode="External"/><Relationship Id="rId40" Type="http://schemas.openxmlformats.org/officeDocument/2006/relationships/hyperlink" Target="consultantplus://offline/ref=C61D64D41BAEA13D8F25FC34EBC69B123F23E40DB5DE41C1ED6D3A9EB8A12087CB16ABB4B0A8EB0E28AB94A8115BF151C374A57AE5ACCC52j8n1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61D64D41BAEA13D8F25FC34EBC69B123D27E60FB9DA41C1ED6D3A9EB8A12087CB16ABB4B0A8E90D2BAB94A8115BF151C374A57AE5ACCC52j8n1F" TargetMode="External"/><Relationship Id="rId23" Type="http://schemas.openxmlformats.org/officeDocument/2006/relationships/hyperlink" Target="consultantplus://offline/ref=C61D64D41BAEA13D8F25FC34EBC69B123D23E307B2D241C1ED6D3A9EB8A12087CB16ABB4B0A8EB0F2DAB94A8115BF151C374A57AE5ACCC52j8n1F" TargetMode="External"/><Relationship Id="rId28" Type="http://schemas.openxmlformats.org/officeDocument/2006/relationships/hyperlink" Target="consultantplus://offline/ref=C61D64D41BAEA13D8F25FC34EBC69B123D25E30BB7DC41C1ED6D3A9EB8A12087CB16ABB4B0A9EA092EAB94A8115BF151C374A57AE5ACCC52j8n1F" TargetMode="External"/><Relationship Id="rId36" Type="http://schemas.openxmlformats.org/officeDocument/2006/relationships/hyperlink" Target="consultantplus://offline/ref=C61D64D41BAEA13D8F25FC34EBC69B123F21E50CB0DC41C1ED6D3A9EB8A12087CB16ABB4B0A8EA0E2AAB94A8115BF151C374A57AE5ACCC52j8n1F" TargetMode="External"/><Relationship Id="rId10" Type="http://schemas.openxmlformats.org/officeDocument/2006/relationships/hyperlink" Target="consultantplus://offline/ref=C61D64D41BAEA13D8F25FC34EBC69B123D27E60FB9DA41C1ED6D3A9EB8A12087CB16ABB4B0A8E90D2BAB94A8115BF151C374A57AE5ACCC52j8n1F" TargetMode="External"/><Relationship Id="rId19" Type="http://schemas.openxmlformats.org/officeDocument/2006/relationships/hyperlink" Target="consultantplus://offline/ref=C61D64D41BAEA13D8F25FC34EBC69B123D23E307B2D241C1ED6D3A9EB8A12087CB16ABB4B0A8EB0F29AB94A8115BF151C374A57AE5ACCC52j8n1F" TargetMode="External"/><Relationship Id="rId31" Type="http://schemas.openxmlformats.org/officeDocument/2006/relationships/hyperlink" Target="consultantplus://offline/ref=C61D64D41BAEA13D8F25FC34EBC69B123D27E90FB2DF41C1ED6D3A9EB8A12087CB16ABB4B0A8EB0F2AAB94A8115BF151C374A57AE5ACCC52j8n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D64D41BAEA13D8F25FC34EBC69B123D23E307B2D241C1ED6D3A9EB8A12087CB16ABB4B0A8EB0E21AB94A8115BF151C374A57AE5ACCC52j8n1F" TargetMode="External"/><Relationship Id="rId14" Type="http://schemas.openxmlformats.org/officeDocument/2006/relationships/hyperlink" Target="consultantplus://offline/ref=C61D64D41BAEA13D8F25FC34EBC69B123D23E307B2D241C1ED6D3A9EB8A12087CB16ABB4B0A8EB0E21AB94A8115BF151C374A57AE5ACCC52j8n1F" TargetMode="External"/><Relationship Id="rId22" Type="http://schemas.openxmlformats.org/officeDocument/2006/relationships/hyperlink" Target="consultantplus://offline/ref=C61D64D41BAEA13D8F25FC34EBC69B123D23E307B2D241C1ED6D3A9EB8A12087CB16ABB4B0A8EB0F28AB94A8115BF151C374A57AE5ACCC52j8n1F" TargetMode="External"/><Relationship Id="rId27" Type="http://schemas.openxmlformats.org/officeDocument/2006/relationships/hyperlink" Target="consultantplus://offline/ref=C61D64D41BAEA13D8F25FC34EBC69B123D27E90FB2DF41C1ED6D3A9EB8A12087CB16ABB4B0A8EB0F2BAB94A8115BF151C374A57AE5ACCC52j8n1F" TargetMode="External"/><Relationship Id="rId30" Type="http://schemas.openxmlformats.org/officeDocument/2006/relationships/hyperlink" Target="consultantplus://offline/ref=C61D64D41BAEA13D8F25FC34EBC69B123D26E50BB2DB41C1ED6D3A9EB8A12087CB16ABB4B0A8EA082DAB94A8115BF151C374A57AE5ACCC52j8n1F" TargetMode="External"/><Relationship Id="rId35" Type="http://schemas.openxmlformats.org/officeDocument/2006/relationships/hyperlink" Target="consultantplus://offline/ref=C61D64D41BAEA13D8F25FC34EBC69B123F21E50CB0DC41C1ED6D3A9EB8A12087CB16ABB4B0A8EA0D20AB94A8115BF151C374A57AE5ACCC52j8n1F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C61D64D41BAEA13D8F25FC34EBC69B123D27E90FB2DF41C1ED6D3A9EB8A12087CB16ABB4B0A8EB0F2BAB94A8115BF151C374A57AE5ACCC52j8n1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61D64D41BAEA13D8F25FC34EBC69B123D26E50BB2DB41C1ED6D3A9EB8A12087CB16ABB4B0A8EA0828AB94A8115BF151C374A57AE5ACCC52j8n1F" TargetMode="External"/><Relationship Id="rId17" Type="http://schemas.openxmlformats.org/officeDocument/2006/relationships/hyperlink" Target="consultantplus://offline/ref=C61D64D41BAEA13D8F25FC34EBC69B123D27E60FB9DA41C1ED6D3A9EB8A12087CB16ABB4B0A8E90D2BAB94A8115BF151C374A57AE5ACCC52j8n1F" TargetMode="External"/><Relationship Id="rId25" Type="http://schemas.openxmlformats.org/officeDocument/2006/relationships/hyperlink" Target="consultantplus://offline/ref=C61D64D41BAEA13D8F25FC34EBC69B123D26E50BB2DB41C1ED6D3A9EB8A12087CB16ABB4B0A8EA082AAB94A8115BF151C374A57AE5ACCC52j8n1F" TargetMode="External"/><Relationship Id="rId33" Type="http://schemas.openxmlformats.org/officeDocument/2006/relationships/hyperlink" Target="consultantplus://offline/ref=C61D64D41BAEA13D8F25FC34EBC69B123F2BE30BB8D341C1ED6D3A9EB8A12087CB16ABB4B0A8EB0C20AB94A8115BF151C374A57AE5ACCC52j8n1F" TargetMode="External"/><Relationship Id="rId38" Type="http://schemas.openxmlformats.org/officeDocument/2006/relationships/hyperlink" Target="consultantplus://offline/ref=C61D64D41BAEA13D8F25FC34EBC69B123F21E50CB0DC41C1ED6D3A9EB8A12087CB16ABB4B0A8E90B2AAB94A8115BF151C374A57AE5ACCC52j8n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6646</Words>
  <Characters>37888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2021-10-22T05:39:00Z</dcterms:created>
  <dcterms:modified xsi:type="dcterms:W3CDTF">2021-10-22T05:40:00Z</dcterms:modified>
</cp:coreProperties>
</file>